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6" w:rsidRDefault="00E27F8D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EM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DOMICÍLIO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(BII-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 - Prof.ª Tatiana</w:t>
      </w:r>
    </w:p>
    <w:p w:rsidR="009958B6" w:rsidRDefault="00E27F8D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&gt; Data: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de 2021</w:t>
      </w:r>
    </w:p>
    <w:p w:rsidR="009958B6" w:rsidRDefault="00E27F8D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Mattos”</w:t>
      </w:r>
    </w:p>
    <w:tbl>
      <w:tblPr>
        <w:tblStyle w:val="a"/>
        <w:tblW w:w="152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60"/>
        <w:gridCol w:w="3090"/>
        <w:gridCol w:w="3165"/>
        <w:gridCol w:w="3105"/>
        <w:gridCol w:w="2835"/>
      </w:tblGrid>
      <w:tr w:rsidR="009958B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9958B6" w:rsidRDefault="00E27F8D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9958B6" w:rsidRDefault="00E27F8D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9958B6" w:rsidRDefault="00E27F8D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9958B6" w:rsidRDefault="00E27F8D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9958B6" w:rsidRDefault="00E27F8D">
            <w:pPr>
              <w:pStyle w:val="normal0"/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9958B6">
        <w:trPr>
          <w:trHeight w:val="2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música: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Patatá</w:t>
            </w:r>
            <w:proofErr w:type="spellEnd"/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">
              <w:r w:rsidR="00E27F8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https://www.youtube.com/watch?v=fLFacU8tKT0</w:t>
              </w:r>
            </w:hyperlink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Faz de conta “comidinha”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Explorar a relação com a comida através da imaginação e criatividade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concentração,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aumentar também a coordenação motora, visual e tátil.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um espaço apropriado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tranquilo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disponibilize algumas panelas e colheres para a criança brincar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Essa atividade é de faz de conta,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brinque com a criança um pouquinho,  de preparar  os alimentos, pergunte:  o que você gosta?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vai fazer?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quem?</w:t>
            </w: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771650" cy="11049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História: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Camilão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 Comilão</w:t>
            </w: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E27F8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https://www.youtube.com/watch?v=H2wlMcEImeA</w:t>
              </w:r>
            </w:hyperlink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Apreciar e aumentar interesse pelas histórias,desenvolver imaginação e fala.</w:t>
            </w: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E27F8D">
            <w:pPr>
              <w:pStyle w:val="normal0"/>
              <w:widowControl w:val="0"/>
              <w:jc w:val="both"/>
              <w:rPr>
                <w:color w:val="FF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638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3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left w:val="single" w:sz="4" w:space="0" w:color="000000"/>
              <w:right w:val="single" w:sz="4" w:space="0" w:color="000000"/>
            </w:tcBorders>
          </w:tcPr>
          <w:p w:rsidR="009958B6" w:rsidRDefault="009958B6">
            <w:pPr>
              <w:pStyle w:val="normal0"/>
              <w:widowControl w:val="0"/>
              <w:jc w:val="both"/>
              <w:rPr>
                <w:color w:val="000000"/>
              </w:rPr>
            </w:pP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*Aula gravada pela professora Tatiana: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E27F8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https://www.youtube.com/watch?v=6NmYw8_KHHw</w:t>
              </w:r>
            </w:hyperlink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*Atividade: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Desembrulhando frutas e legumes do papel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aluminio</w:t>
            </w:r>
            <w:proofErr w:type="spellEnd"/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Manipular frutas e legumes, explorar suas características, apontar e nomear.</w:t>
            </w:r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876425" cy="14097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9958B6" w:rsidRDefault="009958B6">
            <w:pPr>
              <w:pStyle w:val="normal0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história: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Vamos assistir novamente a história do Grande Rabanete contada pela professora Tatiana?</w:t>
            </w:r>
          </w:p>
          <w:p w:rsidR="009958B6" w:rsidRDefault="009958B6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E27F8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https://www.youtube.com/watch?v=pbCBCAqLk1E&amp;t=15s</w:t>
              </w:r>
            </w:hyperlink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25019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501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958B6" w:rsidRDefault="009958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958B6" w:rsidRDefault="00E27F8D">
            <w:pPr>
              <w:pStyle w:val="normal0"/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 da música: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papar/Mundo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bita</w:t>
            </w:r>
            <w:proofErr w:type="spellEnd"/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58B6" w:rsidRDefault="009958B6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E27F8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https://www.youtube.com/watch?v=oChO-C4 _ZE</w:t>
              </w:r>
            </w:hyperlink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Batata-quente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Aumentar o vínculo familiar, a percepção, imaginação,agilidade coordenação visual e motora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Em um lugar apropriado, convide a </w:t>
            </w:r>
            <w:proofErr w:type="spellStart"/>
            <w:r>
              <w:rPr>
                <w:sz w:val="24"/>
                <w:szCs w:val="24"/>
              </w:rPr>
              <w:t>ciança</w:t>
            </w:r>
            <w:proofErr w:type="spellEnd"/>
            <w:r>
              <w:rPr>
                <w:sz w:val="24"/>
                <w:szCs w:val="24"/>
              </w:rPr>
              <w:t xml:space="preserve"> e todos da família a sentar-se no chão, em círculo. Providencie uma bola macia para passar um para o out</w:t>
            </w:r>
            <w:r>
              <w:rPr>
                <w:sz w:val="24"/>
                <w:szCs w:val="24"/>
              </w:rPr>
              <w:t xml:space="preserve">ro durante a </w:t>
            </w:r>
            <w:proofErr w:type="gramStart"/>
            <w:r>
              <w:rPr>
                <w:sz w:val="24"/>
                <w:szCs w:val="24"/>
              </w:rPr>
              <w:t>cantiga.</w:t>
            </w:r>
            <w:proofErr w:type="gramEnd"/>
            <w:r>
              <w:rPr>
                <w:sz w:val="24"/>
                <w:szCs w:val="24"/>
              </w:rPr>
              <w:t xml:space="preserve">Comecem a cantar: Batata quente, quente. </w:t>
            </w:r>
            <w:proofErr w:type="gramStart"/>
            <w:r>
              <w:rPr>
                <w:sz w:val="24"/>
                <w:szCs w:val="24"/>
              </w:rPr>
              <w:t>quente</w:t>
            </w:r>
            <w:proofErr w:type="gramEnd"/>
            <w:r>
              <w:rPr>
                <w:sz w:val="24"/>
                <w:szCs w:val="24"/>
              </w:rPr>
              <w:t xml:space="preserve"> , quente...Queimou! Ao chegar </w:t>
            </w:r>
            <w:proofErr w:type="gramStart"/>
            <w:r>
              <w:rPr>
                <w:sz w:val="24"/>
                <w:szCs w:val="24"/>
              </w:rPr>
              <w:t>na</w:t>
            </w:r>
            <w:proofErr w:type="gramEnd"/>
            <w:r>
              <w:rPr>
                <w:sz w:val="24"/>
                <w:szCs w:val="24"/>
              </w:rPr>
              <w:t xml:space="preserve"> parte da </w:t>
            </w:r>
            <w:r>
              <w:rPr>
                <w:sz w:val="24"/>
                <w:szCs w:val="24"/>
              </w:rPr>
              <w:lastRenderedPageBreak/>
              <w:t>cantiga, “queimou” o participante que estiver com a bola é eliminado.  Cante e passe a bola de acordo com o ritmo da criança.</w:t>
            </w:r>
          </w:p>
          <w:p w:rsidR="009958B6" w:rsidRDefault="00E27F8D">
            <w:pPr>
              <w:pStyle w:val="normal0"/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1666875" cy="16764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8B6" w:rsidRDefault="009958B6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9958B6" w:rsidRDefault="00E27F8D">
      <w:pPr>
        <w:pStyle w:val="normal0"/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OBS: Não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esqueçam de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registrar os momentos com fotos ou pequenos vídeos e enviar para a professora.</w:t>
      </w:r>
    </w:p>
    <w:sectPr w:rsidR="009958B6" w:rsidSect="009958B6">
      <w:pgSz w:w="16838" w:h="11906" w:orient="landscape"/>
      <w:pgMar w:top="851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9958B6"/>
    <w:rsid w:val="009958B6"/>
    <w:rsid w:val="00E2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958B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0"/>
    <w:next w:val="normal0"/>
    <w:rsid w:val="009958B6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0"/>
    <w:next w:val="normal0"/>
    <w:rsid w:val="009958B6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0"/>
    <w:next w:val="normal0"/>
    <w:rsid w:val="009958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958B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958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958B6"/>
  </w:style>
  <w:style w:type="table" w:customStyle="1" w:styleId="TableNormal">
    <w:name w:val="Table Normal"/>
    <w:rsid w:val="009958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958B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958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58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NmYw8_KHHw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oChO-C4__Z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2wlMcEIme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bCBCAqLk1E&amp;t=15s" TargetMode="External"/><Relationship Id="rId4" Type="http://schemas.openxmlformats.org/officeDocument/2006/relationships/hyperlink" Target="https://www.youtube.com/watch?v=fLFacU8tKT0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2021-04-12T12:10:00Z</dcterms:created>
  <dcterms:modified xsi:type="dcterms:W3CDTF">2021-04-12T12:10:00Z</dcterms:modified>
</cp:coreProperties>
</file>